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10" w:rsidRPr="00E916B9" w:rsidRDefault="00E916B9" w:rsidP="005907D2">
      <w:pPr>
        <w:pStyle w:val="ConsPlusNonformat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E916B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907D2">
        <w:rPr>
          <w:rFonts w:ascii="Times New Roman" w:hAnsi="Times New Roman" w:cs="Times New Roman"/>
          <w:sz w:val="28"/>
          <w:szCs w:val="28"/>
        </w:rPr>
        <w:t>Бабушкинского</w:t>
      </w:r>
      <w:r w:rsidRPr="00E916B9">
        <w:rPr>
          <w:rFonts w:ascii="Times New Roman" w:hAnsi="Times New Roman" w:cs="Times New Roman"/>
          <w:sz w:val="28"/>
          <w:szCs w:val="28"/>
        </w:rPr>
        <w:t xml:space="preserve"> районного суда</w:t>
      </w:r>
    </w:p>
    <w:p w:rsidR="00E916B9" w:rsidRPr="00E916B9" w:rsidRDefault="00E916B9" w:rsidP="005907D2">
      <w:pPr>
        <w:pStyle w:val="ConsPlusNonformat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E916B9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E916B9" w:rsidRPr="00E916B9" w:rsidRDefault="00D354AA" w:rsidP="005907D2">
      <w:pPr>
        <w:pStyle w:val="ConsPlusNonformat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Комиссарову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от 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 (имя)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(отчество)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проживающего(ей) по адресу: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36"/>
      <w:bookmarkEnd w:id="0"/>
      <w:r w:rsidRPr="00027510">
        <w:rPr>
          <w:rFonts w:ascii="Times New Roman" w:hAnsi="Times New Roman" w:cs="Times New Roman"/>
          <w:sz w:val="28"/>
          <w:szCs w:val="28"/>
        </w:rPr>
        <w:t>Заявление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Прошу принять меня на государственную гражданскую службу в </w:t>
      </w:r>
    </w:p>
    <w:p w:rsidR="00027510" w:rsidRPr="00027510" w:rsidRDefault="0073305F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5907D2">
        <w:rPr>
          <w:rFonts w:ascii="Times New Roman" w:hAnsi="Times New Roman" w:cs="Times New Roman"/>
          <w:sz w:val="28"/>
          <w:szCs w:val="28"/>
          <w:u w:val="single"/>
        </w:rPr>
        <w:t>Бабушкинский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районный суд города Москвы</w:t>
      </w:r>
      <w:r w:rsidR="00027510" w:rsidRPr="0002751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>(наименование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для замещения должности гражданской службы_______________________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Pr="00027510">
        <w:rPr>
          <w:rFonts w:ascii="Times New Roman" w:hAnsi="Times New Roman" w:cs="Times New Roman"/>
          <w:sz w:val="22"/>
          <w:szCs w:val="22"/>
        </w:rPr>
        <w:t>(наименование должности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>в структурном подразделении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и заключить служебный контракт.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С условиями прохождения  государственной  гражданской  службы,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должностным регламентом и служебным распорядком ознакомлен(а).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(подпись)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027510" w:rsidRPr="00027510" w:rsidRDefault="00027510" w:rsidP="00027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9179DD" w:rsidRDefault="009179DD" w:rsidP="00027510">
      <w:pPr>
        <w:jc w:val="both"/>
      </w:pPr>
    </w:p>
    <w:sectPr w:rsidR="0091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014"/>
    <w:rsid w:val="00027510"/>
    <w:rsid w:val="00341014"/>
    <w:rsid w:val="005907D2"/>
    <w:rsid w:val="006F65D3"/>
    <w:rsid w:val="0073305F"/>
    <w:rsid w:val="009179DD"/>
    <w:rsid w:val="00D354AA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59ED0-4AD5-4EEE-9B93-93E0F332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5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275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18pompred</dc:creator>
  <cp:keywords/>
  <dc:description/>
  <cp:lastModifiedBy>Савельева Александра Максимовна</cp:lastModifiedBy>
  <cp:revision>2</cp:revision>
  <cp:lastPrinted>2015-10-05T07:59:00Z</cp:lastPrinted>
  <dcterms:created xsi:type="dcterms:W3CDTF">2019-11-26T08:52:00Z</dcterms:created>
  <dcterms:modified xsi:type="dcterms:W3CDTF">2019-11-26T08:52:00Z</dcterms:modified>
</cp:coreProperties>
</file>